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81" w:rsidRDefault="003E4181">
      <w:pPr>
        <w:spacing w:after="240"/>
        <w:ind w:left="6804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Приложение 1</w:t>
      </w:r>
      <w:r>
        <w:rPr>
          <w:rFonts w:ascii="Arial" w:hAnsi="Arial" w:cs="Arial"/>
          <w:sz w:val="16"/>
          <w:szCs w:val="16"/>
        </w:rPr>
        <w:br/>
        <w:t>к Инструкции Банка России</w:t>
      </w:r>
      <w:r>
        <w:rPr>
          <w:rFonts w:ascii="Arial" w:hAnsi="Arial" w:cs="Arial"/>
          <w:sz w:val="16"/>
          <w:szCs w:val="16"/>
        </w:rPr>
        <w:br/>
        <w:t>от 30 мая 2014 года № 153-И</w:t>
      </w:r>
      <w:r>
        <w:rPr>
          <w:rFonts w:ascii="Arial" w:hAnsi="Arial" w:cs="Arial"/>
          <w:sz w:val="16"/>
          <w:szCs w:val="16"/>
        </w:rPr>
        <w:br/>
        <w:t>“Об открытии и закрытии банковских счетов, счетов по вкладам (депозитам), депозитных счетов”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8"/>
        <w:gridCol w:w="1733"/>
        <w:gridCol w:w="251"/>
        <w:gridCol w:w="783"/>
        <w:gridCol w:w="145"/>
        <w:gridCol w:w="2268"/>
        <w:gridCol w:w="142"/>
        <w:gridCol w:w="255"/>
        <w:gridCol w:w="142"/>
        <w:gridCol w:w="283"/>
        <w:gridCol w:w="57"/>
        <w:gridCol w:w="227"/>
        <w:gridCol w:w="1276"/>
        <w:gridCol w:w="340"/>
        <w:gridCol w:w="284"/>
        <w:gridCol w:w="369"/>
      </w:tblGrid>
      <w:tr w:rsidR="003E4181">
        <w:tblPrEx>
          <w:tblCellMar>
            <w:top w:w="0" w:type="dxa"/>
            <w:bottom w:w="0" w:type="dxa"/>
          </w:tblCellMar>
        </w:tblPrEx>
        <w:trPr>
          <w:gridBefore w:val="10"/>
          <w:wBefore w:w="6520" w:type="dxa"/>
          <w:trHeight w:val="492"/>
        </w:trPr>
        <w:tc>
          <w:tcPr>
            <w:tcW w:w="2552" w:type="dxa"/>
            <w:gridSpan w:val="6"/>
            <w:vAlign w:val="center"/>
          </w:tcPr>
          <w:p w:rsidR="003E4181" w:rsidRDefault="003E4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Код формы</w:t>
            </w:r>
            <w:r>
              <w:rPr>
                <w:rFonts w:ascii="Arial" w:hAnsi="Arial" w:cs="Arial"/>
                <w:sz w:val="18"/>
                <w:szCs w:val="18"/>
              </w:rPr>
              <w:br/>
              <w:t>документа</w:t>
            </w:r>
            <w:r>
              <w:rPr>
                <w:rFonts w:ascii="Arial" w:hAnsi="Arial" w:cs="Arial"/>
                <w:sz w:val="18"/>
                <w:szCs w:val="18"/>
              </w:rPr>
              <w:br/>
              <w:t>по ОКУД</w:t>
            </w:r>
          </w:p>
        </w:tc>
      </w:tr>
      <w:tr w:rsidR="003E41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4181" w:rsidRDefault="003E418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Карточка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с образцами подписей и оттиска печати</w:t>
            </w:r>
          </w:p>
        </w:tc>
        <w:tc>
          <w:tcPr>
            <w:tcW w:w="1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4181" w:rsidRDefault="003E4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4181" w:rsidRDefault="003E4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181" w:rsidRDefault="003E4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0401026</w:t>
            </w:r>
          </w:p>
        </w:tc>
      </w:tr>
      <w:tr w:rsidR="003E41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56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E4181" w:rsidRDefault="003E418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4181" w:rsidRDefault="003E4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181" w:rsidRDefault="003E41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181" w:rsidRDefault="003E41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41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22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Клиент (владелец счета)</w:t>
            </w:r>
          </w:p>
        </w:tc>
        <w:tc>
          <w:tcPr>
            <w:tcW w:w="34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4181" w:rsidRDefault="003E4181">
            <w:pPr>
              <w:ind w:left="227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Отметка банка</w:t>
            </w:r>
          </w:p>
        </w:tc>
      </w:tr>
      <w:tr w:rsidR="003E41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1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4181" w:rsidRDefault="003E4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1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0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4181" w:rsidRDefault="003E4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(подпись)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1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181" w:rsidRDefault="003E41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“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4181" w:rsidRDefault="003E4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4181" w:rsidRDefault="003E4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181" w:rsidRDefault="003E4181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</w:tr>
      <w:tr w:rsidR="003E41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1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Место нахождения (место жительства)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1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1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1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1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1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1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25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181" w:rsidRDefault="003E4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тел. №</w:t>
            </w:r>
          </w:p>
        </w:tc>
        <w:tc>
          <w:tcPr>
            <w:tcW w:w="24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4181" w:rsidRDefault="003E4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1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64"/>
        </w:trPr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Банк</w:t>
            </w:r>
          </w:p>
        </w:tc>
        <w:tc>
          <w:tcPr>
            <w:tcW w:w="51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181" w:rsidRDefault="003E4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1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4181" w:rsidRDefault="003E4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Прочие отметки</w:t>
            </w:r>
          </w:p>
        </w:tc>
      </w:tr>
      <w:tr w:rsidR="003E41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1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1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1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1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18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3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4181" w:rsidRDefault="003E4181">
      <w:pPr>
        <w:rPr>
          <w:rFonts w:ascii="Arial" w:hAnsi="Arial" w:cs="Arial"/>
          <w:sz w:val="17"/>
          <w:szCs w:val="17"/>
        </w:rPr>
      </w:pPr>
    </w:p>
    <w:p w:rsidR="003E4181" w:rsidRDefault="003E4181">
      <w:pPr>
        <w:pageBreakBefore/>
        <w:spacing w:after="40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Оборотная сторона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204"/>
        <w:gridCol w:w="922"/>
        <w:gridCol w:w="757"/>
        <w:gridCol w:w="278"/>
        <w:gridCol w:w="479"/>
        <w:gridCol w:w="758"/>
        <w:gridCol w:w="757"/>
        <w:gridCol w:w="757"/>
        <w:gridCol w:w="758"/>
      </w:tblGrid>
      <w:tr w:rsidR="003E418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4181" w:rsidRDefault="003E4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4181" w:rsidRDefault="003E4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№ счета</w:t>
            </w:r>
          </w:p>
        </w:tc>
        <w:tc>
          <w:tcPr>
            <w:tcW w:w="35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181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6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4181" w:rsidRDefault="003E4181">
            <w:pPr>
              <w:jc w:val="center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>(сокращенное наименование клиента</w:t>
            </w:r>
            <w:r>
              <w:rPr>
                <w:rFonts w:ascii="Arial" w:hAnsi="Arial" w:cs="Arial"/>
                <w:sz w:val="15"/>
                <w:szCs w:val="15"/>
              </w:rPr>
              <w:br/>
              <w:t>(владельца счета))</w:t>
            </w:r>
          </w:p>
        </w:tc>
        <w:tc>
          <w:tcPr>
            <w:tcW w:w="195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430" w:type="dxa"/>
            <w:vMerge w:val="restart"/>
            <w:tcBorders>
              <w:bottom w:val="nil"/>
            </w:tcBorders>
            <w:vAlign w:val="center"/>
          </w:tcPr>
          <w:p w:rsidR="003E4181" w:rsidRDefault="003E4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Фамилия, имя, отчество</w:t>
            </w:r>
          </w:p>
        </w:tc>
        <w:tc>
          <w:tcPr>
            <w:tcW w:w="1126" w:type="dxa"/>
            <w:gridSpan w:val="2"/>
            <w:vMerge w:val="restart"/>
            <w:tcBorders>
              <w:bottom w:val="nil"/>
            </w:tcBorders>
            <w:vAlign w:val="center"/>
          </w:tcPr>
          <w:p w:rsidR="003E4181" w:rsidRDefault="003E4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Образец подписи</w:t>
            </w:r>
          </w:p>
        </w:tc>
        <w:tc>
          <w:tcPr>
            <w:tcW w:w="4544" w:type="dxa"/>
            <w:gridSpan w:val="7"/>
            <w:tcBorders>
              <w:left w:val="nil"/>
              <w:bottom w:val="nil"/>
              <w:right w:val="nil"/>
            </w:tcBorders>
          </w:tcPr>
          <w:p w:rsidR="003E4181" w:rsidRDefault="003E4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Срок полномочий</w:t>
            </w:r>
          </w:p>
        </w:tc>
      </w:tr>
      <w:tr w:rsidR="003E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93"/>
        </w:trPr>
        <w:tc>
          <w:tcPr>
            <w:tcW w:w="3430" w:type="dxa"/>
            <w:vMerge/>
            <w:tcBorders>
              <w:top w:val="nil"/>
            </w:tcBorders>
            <w:vAlign w:val="center"/>
          </w:tcPr>
          <w:p w:rsidR="003E4181" w:rsidRDefault="003E418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  <w:vMerge/>
            <w:tcBorders>
              <w:top w:val="nil"/>
            </w:tcBorders>
            <w:vAlign w:val="center"/>
          </w:tcPr>
          <w:p w:rsidR="003E4181" w:rsidRDefault="003E418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4" w:type="dxa"/>
            <w:gridSpan w:val="7"/>
            <w:tcBorders>
              <w:top w:val="nil"/>
              <w:left w:val="nil"/>
              <w:right w:val="nil"/>
            </w:tcBorders>
            <w:vAlign w:val="bottom"/>
          </w:tcPr>
          <w:p w:rsidR="003E4181" w:rsidRDefault="003E418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E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30" w:type="dxa"/>
          </w:tcPr>
          <w:p w:rsidR="003E4181" w:rsidRDefault="003E418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3E4181" w:rsidRDefault="003E418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4" w:type="dxa"/>
            <w:gridSpan w:val="7"/>
            <w:tcBorders>
              <w:left w:val="nil"/>
              <w:bottom w:val="nil"/>
              <w:right w:val="nil"/>
            </w:tcBorders>
          </w:tcPr>
          <w:p w:rsidR="003E4181" w:rsidRDefault="003E418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E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30" w:type="dxa"/>
          </w:tcPr>
          <w:p w:rsidR="003E4181" w:rsidRDefault="003E418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3E4181" w:rsidRDefault="003E418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4181" w:rsidRDefault="003E418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E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30" w:type="dxa"/>
          </w:tcPr>
          <w:p w:rsidR="003E4181" w:rsidRDefault="003E418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3E4181" w:rsidRDefault="003E418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4181" w:rsidRDefault="003E418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E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30" w:type="dxa"/>
          </w:tcPr>
          <w:p w:rsidR="003E4181" w:rsidRDefault="003E418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3E4181" w:rsidRDefault="003E418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4181" w:rsidRDefault="003E418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E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30" w:type="dxa"/>
          </w:tcPr>
          <w:p w:rsidR="003E4181" w:rsidRDefault="003E418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3E4181" w:rsidRDefault="003E418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4181" w:rsidRDefault="003E418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E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30" w:type="dxa"/>
          </w:tcPr>
          <w:p w:rsidR="003E4181" w:rsidRDefault="003E418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3E4181" w:rsidRDefault="003E418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4181" w:rsidRDefault="003E418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E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30" w:type="dxa"/>
          </w:tcPr>
          <w:p w:rsidR="003E4181" w:rsidRDefault="003E418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3E4181" w:rsidRDefault="003E418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4181" w:rsidRDefault="003E418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E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3430" w:type="dxa"/>
          </w:tcPr>
          <w:p w:rsidR="003E4181" w:rsidRDefault="003E418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126" w:type="dxa"/>
            <w:gridSpan w:val="2"/>
          </w:tcPr>
          <w:p w:rsidR="003E4181" w:rsidRDefault="003E418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4" w:type="dxa"/>
            <w:gridSpan w:val="7"/>
            <w:tcBorders>
              <w:top w:val="nil"/>
              <w:left w:val="nil"/>
              <w:right w:val="nil"/>
            </w:tcBorders>
          </w:tcPr>
          <w:p w:rsidR="003E4181" w:rsidRDefault="003E418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E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56" w:type="dxa"/>
            <w:gridSpan w:val="3"/>
            <w:vMerge w:val="restart"/>
          </w:tcPr>
          <w:p w:rsidR="003E4181" w:rsidRDefault="003E4181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Дата заполнения</w:t>
            </w:r>
          </w:p>
          <w:p w:rsidR="003E4181" w:rsidRDefault="003E418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4" w:type="dxa"/>
            <w:gridSpan w:val="7"/>
            <w:tcBorders>
              <w:bottom w:val="nil"/>
              <w:right w:val="nil"/>
            </w:tcBorders>
          </w:tcPr>
          <w:p w:rsidR="003E4181" w:rsidRDefault="003E4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Образец оттиска печати</w:t>
            </w:r>
          </w:p>
        </w:tc>
      </w:tr>
      <w:tr w:rsidR="003E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180"/>
        </w:trPr>
        <w:tc>
          <w:tcPr>
            <w:tcW w:w="4556" w:type="dxa"/>
            <w:gridSpan w:val="3"/>
            <w:vMerge/>
            <w:vAlign w:val="center"/>
          </w:tcPr>
          <w:p w:rsidR="003E4181" w:rsidRDefault="003E418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4" w:type="dxa"/>
            <w:gridSpan w:val="7"/>
            <w:vMerge w:val="restart"/>
            <w:tcBorders>
              <w:top w:val="nil"/>
              <w:bottom w:val="nil"/>
              <w:right w:val="nil"/>
            </w:tcBorders>
          </w:tcPr>
          <w:p w:rsidR="003E4181" w:rsidRDefault="003E418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E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420"/>
        </w:trPr>
        <w:tc>
          <w:tcPr>
            <w:tcW w:w="4556" w:type="dxa"/>
            <w:gridSpan w:val="3"/>
            <w:tcBorders>
              <w:bottom w:val="nil"/>
            </w:tcBorders>
          </w:tcPr>
          <w:p w:rsidR="003E4181" w:rsidRDefault="003E4181">
            <w:pPr>
              <w:spacing w:before="24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Подпись клиента (владельца счета)</w:t>
            </w:r>
          </w:p>
          <w:p w:rsidR="003E4181" w:rsidRDefault="003E4181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4544" w:type="dxa"/>
            <w:gridSpan w:val="7"/>
            <w:vMerge/>
            <w:tcBorders>
              <w:top w:val="nil"/>
              <w:left w:val="nil"/>
              <w:right w:val="nil"/>
            </w:tcBorders>
          </w:tcPr>
          <w:p w:rsidR="003E4181" w:rsidRDefault="003E4181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3E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78"/>
        </w:trPr>
        <w:tc>
          <w:tcPr>
            <w:tcW w:w="4556" w:type="dxa"/>
            <w:gridSpan w:val="3"/>
            <w:vAlign w:val="center"/>
          </w:tcPr>
          <w:p w:rsidR="003E4181" w:rsidRDefault="003E41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Место для удостоверительной надписи</w:t>
            </w:r>
            <w:r>
              <w:rPr>
                <w:rFonts w:ascii="Arial" w:hAnsi="Arial" w:cs="Arial"/>
                <w:sz w:val="16"/>
                <w:szCs w:val="16"/>
              </w:rPr>
              <w:br/>
              <w:t>о свидетельствовании подлинности подписей</w:t>
            </w:r>
          </w:p>
        </w:tc>
        <w:tc>
          <w:tcPr>
            <w:tcW w:w="4544" w:type="dxa"/>
            <w:gridSpan w:val="7"/>
            <w:tcBorders>
              <w:top w:val="nil"/>
              <w:left w:val="nil"/>
            </w:tcBorders>
            <w:vAlign w:val="center"/>
          </w:tcPr>
          <w:p w:rsidR="003E4181" w:rsidRDefault="003E4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Выданы денежные чеки</w:t>
            </w:r>
          </w:p>
        </w:tc>
      </w:tr>
      <w:tr w:rsidR="003E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549"/>
        </w:trPr>
        <w:tc>
          <w:tcPr>
            <w:tcW w:w="4556" w:type="dxa"/>
            <w:gridSpan w:val="3"/>
            <w:vMerge w:val="restart"/>
            <w:tcBorders>
              <w:top w:val="nil"/>
            </w:tcBorders>
          </w:tcPr>
          <w:p w:rsidR="003E4181" w:rsidRDefault="003E4181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57" w:type="dxa"/>
            <w:tcBorders>
              <w:left w:val="nil"/>
            </w:tcBorders>
            <w:vAlign w:val="center"/>
          </w:tcPr>
          <w:p w:rsidR="003E4181" w:rsidRDefault="003E4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757" w:type="dxa"/>
            <w:gridSpan w:val="2"/>
            <w:vAlign w:val="center"/>
          </w:tcPr>
          <w:p w:rsidR="003E4181" w:rsidRDefault="003E4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№</w:t>
            </w:r>
          </w:p>
        </w:tc>
        <w:tc>
          <w:tcPr>
            <w:tcW w:w="758" w:type="dxa"/>
            <w:vAlign w:val="center"/>
          </w:tcPr>
          <w:p w:rsidR="003E4181" w:rsidRDefault="003E4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№</w:t>
            </w:r>
          </w:p>
        </w:tc>
        <w:tc>
          <w:tcPr>
            <w:tcW w:w="757" w:type="dxa"/>
            <w:vAlign w:val="center"/>
          </w:tcPr>
          <w:p w:rsidR="003E4181" w:rsidRDefault="003E4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дата</w:t>
            </w:r>
          </w:p>
        </w:tc>
        <w:tc>
          <w:tcPr>
            <w:tcW w:w="757" w:type="dxa"/>
            <w:vAlign w:val="center"/>
          </w:tcPr>
          <w:p w:rsidR="003E4181" w:rsidRDefault="003E4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 №</w:t>
            </w:r>
          </w:p>
        </w:tc>
        <w:tc>
          <w:tcPr>
            <w:tcW w:w="758" w:type="dxa"/>
            <w:vAlign w:val="center"/>
          </w:tcPr>
          <w:p w:rsidR="003E4181" w:rsidRDefault="003E4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по №</w:t>
            </w:r>
          </w:p>
        </w:tc>
      </w:tr>
      <w:tr w:rsidR="003E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556" w:type="dxa"/>
            <w:gridSpan w:val="3"/>
            <w:vMerge/>
          </w:tcPr>
          <w:p w:rsidR="003E4181" w:rsidRDefault="003E418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757" w:type="dxa"/>
            <w:tcBorders>
              <w:left w:val="nil"/>
            </w:tcBorders>
          </w:tcPr>
          <w:p w:rsidR="003E4181" w:rsidRDefault="003E4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 w:rsidR="003E4181" w:rsidRDefault="003E4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dxa"/>
          </w:tcPr>
          <w:p w:rsidR="003E4181" w:rsidRDefault="003E4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:rsidR="003E4181" w:rsidRDefault="003E4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:rsidR="003E4181" w:rsidRDefault="003E4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dxa"/>
          </w:tcPr>
          <w:p w:rsidR="003E4181" w:rsidRDefault="003E4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556" w:type="dxa"/>
            <w:gridSpan w:val="3"/>
            <w:vMerge/>
          </w:tcPr>
          <w:p w:rsidR="003E4181" w:rsidRDefault="003E418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757" w:type="dxa"/>
            <w:tcBorders>
              <w:left w:val="nil"/>
            </w:tcBorders>
          </w:tcPr>
          <w:p w:rsidR="003E4181" w:rsidRDefault="003E4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gridSpan w:val="2"/>
          </w:tcPr>
          <w:p w:rsidR="003E4181" w:rsidRDefault="003E4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dxa"/>
          </w:tcPr>
          <w:p w:rsidR="003E4181" w:rsidRDefault="003E4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:rsidR="003E4181" w:rsidRDefault="003E4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</w:tcPr>
          <w:p w:rsidR="003E4181" w:rsidRDefault="003E4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dxa"/>
          </w:tcPr>
          <w:p w:rsidR="003E4181" w:rsidRDefault="003E4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556" w:type="dxa"/>
            <w:gridSpan w:val="3"/>
            <w:vMerge/>
          </w:tcPr>
          <w:p w:rsidR="003E4181" w:rsidRDefault="003E418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757" w:type="dxa"/>
            <w:tcBorders>
              <w:left w:val="nil"/>
              <w:bottom w:val="nil"/>
            </w:tcBorders>
          </w:tcPr>
          <w:p w:rsidR="003E4181" w:rsidRDefault="003E4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bottom w:val="nil"/>
            </w:tcBorders>
          </w:tcPr>
          <w:p w:rsidR="003E4181" w:rsidRDefault="003E4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nil"/>
            </w:tcBorders>
          </w:tcPr>
          <w:p w:rsidR="003E4181" w:rsidRDefault="003E4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bottom w:val="nil"/>
            </w:tcBorders>
          </w:tcPr>
          <w:p w:rsidR="003E4181" w:rsidRDefault="003E4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bottom w:val="nil"/>
            </w:tcBorders>
          </w:tcPr>
          <w:p w:rsidR="003E4181" w:rsidRDefault="003E4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nil"/>
            </w:tcBorders>
          </w:tcPr>
          <w:p w:rsidR="003E4181" w:rsidRDefault="003E4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4556" w:type="dxa"/>
            <w:gridSpan w:val="3"/>
            <w:vMerge/>
          </w:tcPr>
          <w:p w:rsidR="003E4181" w:rsidRDefault="003E4181">
            <w:pPr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757" w:type="dxa"/>
            <w:tcBorders>
              <w:left w:val="nil"/>
              <w:bottom w:val="nil"/>
            </w:tcBorders>
          </w:tcPr>
          <w:p w:rsidR="003E4181" w:rsidRDefault="003E4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gridSpan w:val="2"/>
            <w:tcBorders>
              <w:bottom w:val="nil"/>
            </w:tcBorders>
          </w:tcPr>
          <w:p w:rsidR="003E4181" w:rsidRDefault="003E4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nil"/>
            </w:tcBorders>
          </w:tcPr>
          <w:p w:rsidR="003E4181" w:rsidRDefault="003E4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bottom w:val="nil"/>
            </w:tcBorders>
          </w:tcPr>
          <w:p w:rsidR="003E4181" w:rsidRDefault="003E4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7" w:type="dxa"/>
            <w:tcBorders>
              <w:bottom w:val="nil"/>
            </w:tcBorders>
          </w:tcPr>
          <w:p w:rsidR="003E4181" w:rsidRDefault="003E4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58" w:type="dxa"/>
            <w:tcBorders>
              <w:bottom w:val="nil"/>
            </w:tcBorders>
          </w:tcPr>
          <w:p w:rsidR="003E4181" w:rsidRDefault="003E41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E4181" w:rsidRDefault="003E4181">
      <w:pPr>
        <w:rPr>
          <w:rFonts w:ascii="Arial" w:hAnsi="Arial" w:cs="Arial"/>
          <w:sz w:val="17"/>
          <w:szCs w:val="17"/>
        </w:rPr>
      </w:pPr>
    </w:p>
    <w:sectPr w:rsidR="003E418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418" w:bottom="567" w:left="1418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1B4" w:rsidRDefault="001E71B4">
      <w:r>
        <w:separator/>
      </w:r>
    </w:p>
  </w:endnote>
  <w:endnote w:type="continuationSeparator" w:id="0">
    <w:p w:rsidR="001E71B4" w:rsidRDefault="001E7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C57" w:rsidRDefault="00090C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C57" w:rsidRDefault="00090C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C57" w:rsidRDefault="00090C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1B4" w:rsidRDefault="001E71B4">
      <w:r>
        <w:separator/>
      </w:r>
    </w:p>
  </w:footnote>
  <w:footnote w:type="continuationSeparator" w:id="0">
    <w:p w:rsidR="001E71B4" w:rsidRDefault="001E71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C57" w:rsidRDefault="00090C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181" w:rsidRPr="00090C57" w:rsidRDefault="003E4181" w:rsidP="00090C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C57" w:rsidRDefault="00090C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6A2"/>
    <w:rsid w:val="00090C57"/>
    <w:rsid w:val="001E71B4"/>
    <w:rsid w:val="003B6F94"/>
    <w:rsid w:val="003E4181"/>
    <w:rsid w:val="006340C5"/>
    <w:rsid w:val="0097528F"/>
    <w:rsid w:val="00B426A2"/>
    <w:rsid w:val="00B74B86"/>
    <w:rsid w:val="00F3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2018-12-24T11:05:00Z</dcterms:created>
  <dcterms:modified xsi:type="dcterms:W3CDTF">2018-12-24T11:05:00Z</dcterms:modified>
</cp:coreProperties>
</file>